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F3" w:rsidRPr="00F44772" w:rsidRDefault="00940F2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415.7pt;margin-top:669.8pt;width:107.8pt;height:14.05pt;z-index:-251641856;mso-position-horizontal-relative:page;mso-position-vertical-relative:page" o:allowincell="f" filled="f" stroked="f">
            <v:textbox inset="0,0,0,0">
              <w:txbxContent>
                <w:p w:rsidR="0097783D" w:rsidRDefault="0097783D" w:rsidP="009778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margin-left:413.2pt;margin-top:652.1pt;width:107.8pt;height:14.05pt;z-index:-251642880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414.15pt;margin-top:580.15pt;width:108pt;height:15pt;z-index:-251643904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413.2pt;margin-top:513.15pt;width:110pt;height:15pt;z-index:-251644928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414.15pt;margin-top:479.15pt;width:108pt;height:15pt;z-index:-251645952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414.15pt;margin-top:444.15pt;width:106.85pt;height:15pt;z-index:-251646976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414.15pt;margin-top:381.15pt;width:109.05pt;height:15pt;z-index:-251648000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414.15pt;margin-top:270.15pt;width:106.85pt;height:15pt;z-index:-251649024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414.15pt;margin-top:245.1pt;width:109.05pt;height:15.05pt;z-index:-251650048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414.15pt;margin-top:220.15pt;width:108pt;height:15pt;z-index:-251651072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414.15pt;margin-top:195.15pt;width:106.85pt;height:15pt;z-index:-251652096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414.15pt;margin-top:195.15pt;width:108pt;height:15pt;z-index:-251653120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414.15pt;margin-top:165.15pt;width:109.05pt;height:12.85pt;z-index:-251654144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414.15pt;margin-top:134.15pt;width:108pt;height:15pt;z-index:-251655168;mso-position-horizontal-relative:page;mso-position-vertical-relative:page" o:allowincell="f" filled="f" stroked="f">
            <v:textbox inset="0,0,0,0">
              <w:txbxContent>
                <w:p w:rsidR="00293F64" w:rsidRDefault="00293F64" w:rsidP="00293F6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29" style="position:absolute;margin-left:-19pt;margin-top:-37.45pt;width:476.2pt;height:714.95pt;z-index:-251656192" coordorigin="940,711" coordsize="9524,14299">
            <v:rect id="_x0000_s1127" style="position:absolute;left:1868;top:2560;width:300;height:300;mso-position-horizontal-relative:page;mso-position-vertical-relative:page" o:allowincell="f" fillcolor="#dbdcde" stroked="f">
              <v:path arrowok="t"/>
            </v:rect>
            <v:rect id="_x0000_s1126" style="position:absolute;left:1953;top:3260;width:300;height:300;mso-position-horizontal-relative:page;mso-position-vertical-relative:page" o:allowincell="f" fillcolor="#dbdcde" stroked="f">
              <v:path arrowok="t"/>
            </v:rect>
            <v:rect id="_x0000_s1125" style="position:absolute;left:1872;top:3960;width:300;height:300;mso-position-horizontal-relative:page;mso-position-vertical-relative:page" o:allowincell="f" fillcolor="#dbdcde" stroked="f">
              <v:path arrowok="t"/>
            </v:rect>
            <v:rect id="_x0000_s1124" style="position:absolute;left:4802;top:2560;width:300;height:300;mso-position-horizontal-relative:page;mso-position-vertical-relative:page" o:allowincell="f" fillcolor="#dbdcde" stroked="f">
              <v:path arrowok="t"/>
            </v:rect>
            <v:rect id="_x0000_s1123" style="position:absolute;left:5385;top:3260;width:300;height:300;mso-position-horizontal-relative:page;mso-position-vertical-relative:page" o:allowincell="f" fillcolor="#dbdcde" stroked="f">
              <v:path arrowok="t"/>
            </v:rect>
            <v:rect id="_x0000_s1122" style="position:absolute;left:5821;top:3960;width:300;height:300;mso-position-horizontal-relative:page;mso-position-vertical-relative:page" o:allowincell="f" fillcolor="#dbdcde" stroked="f">
              <v:path arrowok="t"/>
            </v:rect>
            <v:rect id="_x0000_s1121" style="position:absolute;left:5143;top:4629;width:300;height:300;mso-position-horizontal-relative:page;mso-position-vertical-relative:page" o:allowincell="f" fillcolor="#dbdcde" stroked="f">
              <v:path arrowok="t"/>
            </v:rect>
            <v:group id="_x0000_s1110" style="position:absolute;left:1412;top:5464;width:4170;height:2370;mso-position-horizontal-relative:page;mso-position-vertical-relative:page" coordorigin="1412,5464" coordsize="4170,2370" o:allowincell="f">
              <v:shape id="_x0000_s1111" style="position:absolute;left:1432;top:5474;width:4130;height:940" coordsize="4130,940" o:allowincell="f" path="m1070,470l4130,940,4130,,,,,940r4130,l1070,470xe" fillcolor="#dbdcde" stroked="f">
                <v:path arrowok="t"/>
              </v:shape>
              <v:shape id="_x0000_s1112" style="position:absolute;left:1422;top:5474;width:4150;height:0" coordsize="4150,0" o:allowincell="f" path="m,l4150,e" filled="f" strokecolor="#363435" strokeweight="1pt">
                <v:path arrowok="t"/>
              </v:shape>
              <v:shape id="_x0000_s1113" style="position:absolute;left:1432;top:5484;width:0;height:2330" coordsize="0,2330" o:allowincell="f" path="m,l,2330e" filled="f" strokecolor="#363435" strokeweight="1pt">
                <v:path arrowok="t"/>
              </v:shape>
              <v:shape id="_x0000_s1114" style="position:absolute;left:5562;top:5484;width:0;height:2330" coordsize="0,2330" o:allowincell="f" path="m,l,2330e" filled="f" strokecolor="#363435" strokeweight="1pt">
                <v:path arrowok="t"/>
              </v:shape>
              <v:shape id="_x0000_s1115" style="position:absolute;left:1422;top:5944;width:4150;height:0" coordsize="4150,0" o:allowincell="f" path="m,l4150,e" filled="f" strokecolor="#363435" strokeweight="1pt">
                <v:path arrowok="t"/>
              </v:shape>
              <v:shape id="_x0000_s1116" style="position:absolute;left:2502;top:5954;width:0;height:1860" coordsize="0,1860" o:allowincell="f" path="m,l,1860e" filled="f" strokecolor="#363435" strokeweight="1pt">
                <v:path arrowok="t"/>
              </v:shape>
              <v:shape id="_x0000_s1117" style="position:absolute;left:1422;top:6414;width:4150;height:0" coordsize="4150,0" o:allowincell="f" path="m,l4150,e" filled="f" strokecolor="#363435" strokeweight="1pt">
                <v:path arrowok="t"/>
              </v:shape>
              <v:shape id="_x0000_s1118" style="position:absolute;left:1422;top:6884;width:4150;height:0" coordsize="4150,0" o:allowincell="f" path="m,l4150,e" filled="f" strokecolor="#363435" strokeweight="1pt">
                <v:path arrowok="t"/>
              </v:shape>
              <v:shape id="_x0000_s1119" style="position:absolute;left:1422;top:7354;width:4150;height:0" coordsize="4150,0" o:allowincell="f" path="m,l4150,e" filled="f" strokecolor="#363435" strokeweight="1pt">
                <v:path arrowok="t"/>
              </v:shape>
              <v:shape id="_x0000_s1120" style="position:absolute;left:1422;top:7824;width:4150;height:0" coordsize="4150,0" o:allowincell="f" path="m,l1080,,4150,e" filled="f" strokecolor="#363435" strokeweight="1pt">
                <v:path arrowok="t"/>
              </v:shape>
            </v:group>
            <v:rect id="_x0000_s1109" style="position:absolute;left:3882;top:7439;width:300;height:300;mso-position-horizontal-relative:page;mso-position-vertical-relative:page" o:allowincell="f" fillcolor="#dbdcde" stroked="f">
              <v:path arrowok="t"/>
            </v:rect>
            <v:shape id="_x0000_s1108" style="position:absolute;left:8283;top:13664;width:2160;height:0;mso-position-horizontal-relative:page;mso-position-vertical-relative:page" coordsize="2160,0" o:allowincell="f" path="m,l2160,e" filled="f" strokecolor="#363435" strokeweight=".5pt">
              <v:path arrowok="t"/>
            </v:shape>
            <v:shape id="_x0000_s1107" type="#_x0000_t202" style="position:absolute;left:940;top:711;width:9480;height:32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44772" w:rsidRPr="00F4477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44772" w:rsidRPr="00F4477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6" type="#_x0000_t202" style="position:absolute;left:940;top:1232;width:2640;height:44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Diagnostic Test</w:t>
                    </w:r>
                  </w:p>
                </w:txbxContent>
              </v:textbox>
            </v:shape>
            <v:shape id="_x0000_s1105" type="#_x0000_t202" style="position:absolute;left:942;top:2062;width:2406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Find the unknown.</w:t>
                    </w:r>
                  </w:p>
                </w:txbxContent>
              </v:textbox>
            </v:shape>
            <v:shape id="_x0000_s1104" type="#_x0000_t202" style="position:absolute;left:1060;top:255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1.</w:t>
                    </w:r>
                  </w:p>
                </w:txbxContent>
              </v:textbox>
            </v:shape>
            <v:shape id="_x0000_s1103" type="#_x0000_t202" style="position:absolute;left:1402;top:2552;width:483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7 +</w:t>
                    </w:r>
                  </w:p>
                </w:txbxContent>
              </v:textbox>
            </v:shape>
            <v:shape id="_x0000_s1102" type="#_x0000_t202" style="position:absolute;left:2232;top:2552;width:635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= 14</w:t>
                    </w:r>
                  </w:p>
                </w:txbxContent>
              </v:textbox>
            </v:shape>
            <v:shape id="_x0000_s1101" type="#_x0000_t202" style="position:absolute;left:4440;top:255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2.</w:t>
                    </w:r>
                  </w:p>
                </w:txbxContent>
              </v:textbox>
            </v:shape>
            <v:shape id="_x0000_s1100" type="#_x0000_t202" style="position:absolute;left:5166;top:2552;width:1161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× 6 = 30</w:t>
                    </w:r>
                  </w:p>
                </w:txbxContent>
              </v:textbox>
            </v:shape>
            <v:shape id="_x0000_s1099" type="#_x0000_t202" style="position:absolute;left:7922;top:2683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1.</w:t>
                    </w:r>
                  </w:p>
                </w:txbxContent>
              </v:textbox>
            </v:shape>
            <v:shape id="_x0000_s1098" type="#_x0000_t202" style="position:absolute;left:8264;top:268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7" type="#_x0000_t202" style="position:absolute;left:1060;top:325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3.</w:t>
                    </w:r>
                  </w:p>
                </w:txbxContent>
              </v:textbox>
            </v:shape>
            <v:shape id="_x0000_s1096" type="#_x0000_t202" style="position:absolute;left:1402;top:3252;width:644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63 ÷</w:t>
                    </w:r>
                  </w:p>
                </w:txbxContent>
              </v:textbox>
            </v:shape>
            <v:shape id="_x0000_s1095" type="#_x0000_t202" style="position:absolute;left:2317;top:3252;width:483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= 9</w:t>
                    </w:r>
                  </w:p>
                </w:txbxContent>
              </v:textbox>
            </v:shape>
            <v:shape id="_x0000_s1094" type="#_x0000_t202" style="position:absolute;left:4440;top:325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4.</w:t>
                    </w:r>
                  </w:p>
                </w:txbxContent>
              </v:textbox>
            </v:shape>
            <v:shape id="_x0000_s1093" type="#_x0000_t202" style="position:absolute;left:4782;top:3252;width:635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15 </w:t>
                    </w:r>
                    <w:r w:rsidR="00181133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–</w:t>
                    </w:r>
                  </w:p>
                </w:txbxContent>
              </v:textbox>
            </v:shape>
            <v:shape id="_x0000_s1092" type="#_x0000_t202" style="position:absolute;left:5749;top:3252;width:483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= 7</w:t>
                    </w:r>
                  </w:p>
                </w:txbxContent>
              </v:textbox>
            </v:shape>
            <v:shape id="_x0000_s1091" type="#_x0000_t202" style="position:absolute;left:7922;top:3303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2.</w:t>
                    </w:r>
                  </w:p>
                </w:txbxContent>
              </v:textbox>
            </v:shape>
            <v:shape id="_x0000_s1090" type="#_x0000_t202" style="position:absolute;left:8264;top:330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9" type="#_x0000_t202" style="position:absolute;left:7922;top:3903;width:262;height:18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3.</w:t>
                    </w: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4.</w:t>
                    </w: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5.</w:t>
                    </w: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6.</w:t>
                    </w:r>
                  </w:p>
                </w:txbxContent>
              </v:textbox>
            </v:shape>
            <v:shape id="_x0000_s1088" type="#_x0000_t202" style="position:absolute;left:8264;top:390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7" type="#_x0000_t202" style="position:absolute;left:1060;top:395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5.</w:t>
                    </w:r>
                  </w:p>
                </w:txbxContent>
              </v:textbox>
            </v:shape>
            <v:shape id="_x0000_s1086" type="#_x0000_t202" style="position:absolute;left:1402;top:3952;width:483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9 ×</w:t>
                    </w:r>
                  </w:p>
                </w:txbxContent>
              </v:textbox>
            </v:shape>
            <v:shape id="_x0000_s1085" type="#_x0000_t202" style="position:absolute;left:2236;top:3952;width:635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= 36</w:t>
                    </w:r>
                  </w:p>
                </w:txbxContent>
              </v:textbox>
            </v:shape>
            <v:shape id="_x0000_s1084" type="#_x0000_t202" style="position:absolute;left:4440;top:395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6.</w:t>
                    </w:r>
                  </w:p>
                </w:txbxContent>
              </v:textbox>
            </v:shape>
            <v:shape id="_x0000_s1083" type="#_x0000_t202" style="position:absolute;left:4782;top:3952;width:1151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40 ÷ 8 =</w:t>
                    </w:r>
                  </w:p>
                </w:txbxContent>
              </v:textbox>
            </v:shape>
            <v:shape id="_x0000_s1082" type="#_x0000_t202" style="position:absolute;left:8264;top:440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1" type="#_x0000_t202" style="position:absolute;left:1060;top:4622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7.</w:t>
                    </w:r>
                  </w:p>
                </w:txbxContent>
              </v:textbox>
            </v:shape>
            <v:shape id="_x0000_s1080" type="#_x0000_t202" style="position:absolute;left:1402;top:4622;width:4177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Use the number sentence 27 + 8 +</w:t>
                    </w:r>
                  </w:p>
                </w:txbxContent>
              </v:textbox>
            </v:shape>
            <v:shape id="_x0000_s1079" type="#_x0000_t202" style="position:absolute;left:5502;top:4622;width:1468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= 54 to find</w:t>
                    </w:r>
                  </w:p>
                </w:txbxContent>
              </v:textbox>
            </v:shape>
            <v:shape id="_x0000_s1078" type="#_x0000_t202" style="position:absolute;left:8264;top:490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7" type="#_x0000_t202" style="position:absolute;left:1402;top:4962;width:5513;height:300;mso-position-horizontal-relative:page;mso-position-vertical-relative:page" o:allowincell="f" filled="f" stroked="f">
              <v:textbox inset="0,0,0,0">
                <w:txbxContent>
                  <w:p w:rsidR="00464EF3" w:rsidRPr="00181133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proofErr w:type="gramStart"/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how</w:t>
                    </w:r>
                    <w:proofErr w:type="gramEnd"/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many raffle tickets Amelia sold in </w:t>
                    </w:r>
                    <w:r w:rsidRPr="00181133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Week 3.</w:t>
                    </w:r>
                  </w:p>
                </w:txbxContent>
              </v:textbox>
            </v:shape>
            <v:shape id="_x0000_s1076" type="#_x0000_t202" style="position:absolute;left:8264;top:540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5" type="#_x0000_t202" style="position:absolute;left:7922;top:7623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7.</w:t>
                    </w:r>
                  </w:p>
                </w:txbxContent>
              </v:textbox>
            </v:shape>
            <v:shape id="_x0000_s1074" type="#_x0000_t202" style="position:absolute;left:8264;top:762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3" type="#_x0000_t202" style="position:absolute;left:942;top:8302;width:2369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Multiply or divide.</w:t>
                    </w:r>
                  </w:p>
                </w:txbxContent>
              </v:textbox>
            </v:shape>
            <v:shape id="_x0000_s1072" type="#_x0000_t202" style="position:absolute;left:1077;top:8862;width:1335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8 × 7 =</w:t>
                    </w:r>
                  </w:p>
                </w:txbxContent>
              </v:textbox>
            </v:shape>
            <v:shape id="_x0000_s1071" type="#_x0000_t202" style="position:absolute;left:7922;top:8883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8.</w:t>
                    </w:r>
                  </w:p>
                </w:txbxContent>
              </v:textbox>
            </v:shape>
            <v:shape id="_x0000_s1070" type="#_x0000_t202" style="position:absolute;left:8264;top:888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1060;top:9562;width:1352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9.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4 × 6 =</w:t>
                    </w:r>
                  </w:p>
                </w:txbxContent>
              </v:textbox>
            </v:shape>
            <v:shape id="_x0000_s1068" type="#_x0000_t202" style="position:absolute;left:7922;top:9583;width:262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9.</w:t>
                    </w:r>
                  </w:p>
                </w:txbxContent>
              </v:textbox>
            </v:shape>
            <v:shape id="_x0000_s1067" type="#_x0000_t202" style="position:absolute;left:8264;top:9583;width:220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18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942;top:10262;width:1631;height:301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 w:right="-39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10.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48 ÷ 8 =</w:t>
                    </w:r>
                  </w:p>
                </w:txbxContent>
              </v:textbox>
            </v:shape>
            <v:shape id="_x0000_s1065" type="#_x0000_t202" style="position:absolute;left:7804;top:10263;width:266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64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10.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942;top:10962;width:5385;height:98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11.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Trevor scored three more goals than Lindsay.</w:t>
                    </w: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72" w:lineRule="auto"/>
                      <w:ind w:left="480" w:right="-2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Together, they scored 5 goals. Draw a picture to show how many goals they each scored.</w:t>
                    </w:r>
                  </w:p>
                </w:txbxContent>
              </v:textbox>
            </v:shape>
            <v:shape id="_x0000_s1063" type="#_x0000_t202" style="position:absolute;left:7804;top:11603;width:266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64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11.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2" type="#_x0000_t202" style="position:absolute;left:7804;top:13023;width:2660;height:30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tabs>
                        <w:tab w:val="left" w:pos="2640"/>
                      </w:tabs>
                      <w:autoSpaceDE w:val="0"/>
                      <w:autoSpaceDN w:val="0"/>
                      <w:adjustRightInd w:val="0"/>
                      <w:spacing w:after="0" w:line="282" w:lineRule="exact"/>
                      <w:ind w:left="20" w:right="-39"/>
                      <w:rPr>
                        <w:rFonts w:ascii="Times New Roman" w:hAnsi="Times New Roman"/>
                        <w:b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12.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1" type="#_x0000_t202" style="position:absolute;left:942;top:13042;width:5973;height:132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2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12.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Hamilton earned $25 mowing grass in June and</w:t>
                    </w:r>
                  </w:p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41" w:after="0" w:line="272" w:lineRule="auto"/>
                      <w:ind w:left="480" w:right="-2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proofErr w:type="gramStart"/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$35 in July.</w:t>
                    </w:r>
                    <w:proofErr w:type="gramEnd"/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How much did he </w:t>
                    </w:r>
                    <w:proofErr w:type="spellStart"/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earn</w:t>
                    </w:r>
                    <w:proofErr w:type="spellEnd"/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 xml:space="preserve"> for the two months? Write a number sentence with a symbol </w:t>
                    </w:r>
                    <w:r w:rsidR="00AA76EB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br/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for the unknown. Solve.</w:t>
                    </w:r>
                  </w:p>
                </w:txbxContent>
              </v:textbox>
            </v:shape>
            <v:shape id="_x0000_s1060" type="#_x0000_t202" style="position:absolute;left:940;top:14730;width:415;height:28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212</w:t>
                    </w:r>
                  </w:p>
                </w:txbxContent>
              </v:textbox>
            </v:shape>
            <v:shape id="_x0000_s1059" type="#_x0000_t202" style="position:absolute;left:6471;top:14778;width:3984;height:22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3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F44772"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44772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Properties and Equations</w:t>
                    </w:r>
                  </w:p>
                </w:txbxContent>
              </v:textbox>
            </v:shape>
            <v:shape id="_x0000_s1057" type="#_x0000_t202" style="position:absolute;left:1432;top:5475;width:413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ind w:left="895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Raffle Tickets Sold</w:t>
                    </w:r>
                  </w:p>
                </w:txbxContent>
              </v:textbox>
            </v:shape>
            <v:shape id="_x0000_s1056" type="#_x0000_t202" style="position:absolute;left:1432;top:5945;width:107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 w:rsidP="00AA76EB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Week</w:t>
                    </w:r>
                  </w:p>
                </w:txbxContent>
              </v:textbox>
            </v:shape>
            <v:shape id="_x0000_s1055" type="#_x0000_t202" style="position:absolute;left:2502;top:5945;width:306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 w:rsidP="00AA76EB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Number of </w:t>
                    </w:r>
                    <w:r w:rsidR="00AA76EB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>Tickets</w:t>
                    </w:r>
                    <w:r w:rsidRPr="00F44772">
                      <w:rPr>
                        <w:rFonts w:ascii="Times New Roman" w:hAnsi="Times New Roman"/>
                        <w:b/>
                        <w:bCs/>
                        <w:color w:val="363435"/>
                        <w:sz w:val="26"/>
                        <w:szCs w:val="26"/>
                      </w:rPr>
                      <w:t xml:space="preserve"> Sold</w:t>
                    </w:r>
                  </w:p>
                </w:txbxContent>
              </v:textbox>
            </v:shape>
            <v:shape id="_x0000_s1054" type="#_x0000_t202" style="position:absolute;left:1432;top:6415;width:107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ind w:left="420" w:right="42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2502;top:6415;width:306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ind w:left="1339" w:right="1339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27</w:t>
                    </w:r>
                  </w:p>
                </w:txbxContent>
              </v:textbox>
            </v:shape>
            <v:shape id="_x0000_s1052" type="#_x0000_t202" style="position:absolute;left:1432;top:6885;width:107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ind w:left="420" w:right="42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2502;top:6885;width:306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ind w:left="1415" w:right="1415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8</w:t>
                    </w:r>
                  </w:p>
                </w:txbxContent>
              </v:textbox>
            </v:shape>
            <v:shape id="_x0000_s1050" type="#_x0000_t202" style="position:absolute;left:1432;top:7355;width:1070;height:470;mso-position-horizontal-relative:page;mso-position-vertical-relative:page" o:allowincell="f" filled="f" stroked="f">
              <v:textbox inset="0,0,0,0">
                <w:txbxContent>
                  <w:p w:rsidR="00464EF3" w:rsidRPr="00F44772" w:rsidRDefault="00464EF3">
                    <w:pPr>
                      <w:widowControl w:val="0"/>
                      <w:autoSpaceDE w:val="0"/>
                      <w:autoSpaceDN w:val="0"/>
                      <w:adjustRightInd w:val="0"/>
                      <w:spacing w:before="96" w:after="0" w:line="240" w:lineRule="auto"/>
                      <w:ind w:left="420" w:right="420"/>
                      <w:jc w:val="center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 w:rsidRPr="00F44772">
                      <w:rPr>
                        <w:rFonts w:ascii="Times New Roman" w:hAnsi="Times New Roman"/>
                        <w:color w:val="363435"/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</v:shape>
          </v:group>
        </w:pict>
      </w:r>
    </w:p>
    <w:sectPr w:rsidR="00464EF3" w:rsidRPr="00F44772" w:rsidSect="00E92F7D">
      <w:type w:val="continuous"/>
      <w:pgSz w:w="12240" w:h="15680"/>
      <w:pgMar w:top="1460" w:right="1720" w:bottom="280" w:left="13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C35A9"/>
    <w:rsid w:val="0009407C"/>
    <w:rsid w:val="00181133"/>
    <w:rsid w:val="00181928"/>
    <w:rsid w:val="00192636"/>
    <w:rsid w:val="00203689"/>
    <w:rsid w:val="00293F64"/>
    <w:rsid w:val="00464EF3"/>
    <w:rsid w:val="00912673"/>
    <w:rsid w:val="00940F28"/>
    <w:rsid w:val="0097783D"/>
    <w:rsid w:val="00AA76EB"/>
    <w:rsid w:val="00BD09FF"/>
    <w:rsid w:val="00C91189"/>
    <w:rsid w:val="00C94789"/>
    <w:rsid w:val="00C967E5"/>
    <w:rsid w:val="00CC35A9"/>
    <w:rsid w:val="00E92F7D"/>
    <w:rsid w:val="00ED5B7A"/>
    <w:rsid w:val="00F4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209_212_MM_A_AM_C09_116209.indd</vt:lpstr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209_212_MM_A_AM_C09_116209.indd</dc:title>
  <dc:subject/>
  <dc:creator>gt-465</dc:creator>
  <cp:keywords/>
  <dc:description>Document was created by {applicationname}, version: {version}</dc:description>
  <cp:lastModifiedBy>Rob</cp:lastModifiedBy>
  <cp:revision>7</cp:revision>
  <dcterms:created xsi:type="dcterms:W3CDTF">2011-08-17T13:18:00Z</dcterms:created>
  <dcterms:modified xsi:type="dcterms:W3CDTF">2012-04-27T00:48:00Z</dcterms:modified>
</cp:coreProperties>
</file>