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F50F" w14:textId="5D6FA680" w:rsidR="00F96298" w:rsidRPr="006309F7" w:rsidRDefault="00F96298">
      <w:pPr>
        <w:rPr>
          <w:b/>
          <w:sz w:val="32"/>
          <w:szCs w:val="32"/>
        </w:rPr>
      </w:pPr>
      <w:r w:rsidRPr="006309F7">
        <w:rPr>
          <w:b/>
          <w:sz w:val="32"/>
          <w:szCs w:val="32"/>
        </w:rPr>
        <w:t>Spelling Trimester Study Guide</w:t>
      </w:r>
    </w:p>
    <w:p w14:paraId="1F53536B" w14:textId="4C459024" w:rsidR="00B21490" w:rsidRPr="006309F7" w:rsidRDefault="00B21490">
      <w:pPr>
        <w:rPr>
          <w:b/>
          <w:sz w:val="32"/>
          <w:szCs w:val="32"/>
        </w:rPr>
      </w:pPr>
      <w:r w:rsidRPr="006309F7">
        <w:rPr>
          <w:b/>
          <w:sz w:val="32"/>
          <w:szCs w:val="32"/>
        </w:rPr>
        <w:t>Soft C and G</w:t>
      </w:r>
    </w:p>
    <w:p w14:paraId="2C9BA2AE" w14:textId="5F714B18" w:rsidR="00B21490" w:rsidRPr="006309F7" w:rsidRDefault="00B21490" w:rsidP="00B21490">
      <w:pPr>
        <w:rPr>
          <w:sz w:val="32"/>
          <w:szCs w:val="32"/>
        </w:rPr>
      </w:pPr>
      <w:r w:rsidRPr="006309F7">
        <w:rPr>
          <w:sz w:val="32"/>
          <w:szCs w:val="32"/>
        </w:rPr>
        <w:t xml:space="preserve">pounce 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>cents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 mice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 </w:t>
      </w:r>
      <w:r w:rsid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age 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>changes</w:t>
      </w:r>
    </w:p>
    <w:p w14:paraId="69BCC028" w14:textId="47E8754D" w:rsidR="00B21490" w:rsidRPr="006309F7" w:rsidRDefault="00B21490" w:rsidP="00B21490">
      <w:pPr>
        <w:rPr>
          <w:sz w:val="32"/>
          <w:szCs w:val="32"/>
        </w:rPr>
      </w:pPr>
      <w:r w:rsidRPr="006309F7">
        <w:rPr>
          <w:sz w:val="32"/>
          <w:szCs w:val="32"/>
        </w:rPr>
        <w:t xml:space="preserve">placed 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>price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 office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 gyms 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>message</w:t>
      </w:r>
    </w:p>
    <w:p w14:paraId="417C82BB" w14:textId="3BE8F2E6" w:rsidR="00F96298" w:rsidRPr="006309F7" w:rsidRDefault="00B21490" w:rsidP="00B21490">
      <w:pPr>
        <w:rPr>
          <w:sz w:val="32"/>
          <w:szCs w:val="32"/>
        </w:rPr>
      </w:pPr>
      <w:r w:rsidRPr="006309F7">
        <w:rPr>
          <w:sz w:val="32"/>
          <w:szCs w:val="32"/>
        </w:rPr>
        <w:t xml:space="preserve">dice 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ab/>
      </w:r>
      <w:r w:rsidR="006309F7">
        <w:rPr>
          <w:sz w:val="32"/>
          <w:szCs w:val="32"/>
        </w:rPr>
        <w:tab/>
      </w:r>
      <w:r w:rsidRPr="006309F7">
        <w:rPr>
          <w:sz w:val="32"/>
          <w:szCs w:val="32"/>
        </w:rPr>
        <w:t>space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 wage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 giant 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>pages</w:t>
      </w:r>
    </w:p>
    <w:p w14:paraId="56FABC20" w14:textId="7C25C9B5" w:rsidR="00B21490" w:rsidRPr="006309F7" w:rsidRDefault="00B21490" w:rsidP="00B21490">
      <w:pPr>
        <w:rPr>
          <w:b/>
          <w:sz w:val="32"/>
          <w:szCs w:val="32"/>
        </w:rPr>
      </w:pPr>
      <w:r w:rsidRPr="006309F7">
        <w:rPr>
          <w:b/>
          <w:sz w:val="32"/>
          <w:szCs w:val="32"/>
        </w:rPr>
        <w:t>Homophones</w:t>
      </w:r>
    </w:p>
    <w:p w14:paraId="5E9F19E4" w14:textId="138387A2" w:rsidR="00B21490" w:rsidRPr="006309F7" w:rsidRDefault="00B21490" w:rsidP="00B21490">
      <w:pPr>
        <w:rPr>
          <w:sz w:val="32"/>
          <w:szCs w:val="32"/>
        </w:rPr>
      </w:pPr>
      <w:r w:rsidRPr="006309F7">
        <w:rPr>
          <w:sz w:val="32"/>
          <w:szCs w:val="32"/>
        </w:rPr>
        <w:t xml:space="preserve">sale </w:t>
      </w:r>
      <w:r w:rsidR="006309F7" w:rsidRPr="006309F7">
        <w:rPr>
          <w:sz w:val="32"/>
          <w:szCs w:val="32"/>
        </w:rPr>
        <w:tab/>
      </w:r>
      <w:r w:rsidR="006309F7"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>beat</w:t>
      </w:r>
      <w:r w:rsidR="006309F7" w:rsidRPr="006309F7">
        <w:rPr>
          <w:sz w:val="32"/>
          <w:szCs w:val="32"/>
        </w:rPr>
        <w:tab/>
      </w:r>
      <w:r w:rsidR="006309F7"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 rowed</w:t>
      </w:r>
      <w:r w:rsidR="006309F7" w:rsidRPr="006309F7">
        <w:rPr>
          <w:sz w:val="32"/>
          <w:szCs w:val="32"/>
        </w:rPr>
        <w:tab/>
      </w:r>
      <w:r w:rsidR="006309F7"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 your</w:t>
      </w:r>
      <w:r w:rsidR="006309F7" w:rsidRPr="006309F7">
        <w:rPr>
          <w:sz w:val="32"/>
          <w:szCs w:val="32"/>
        </w:rPr>
        <w:tab/>
      </w:r>
      <w:r w:rsidR="006309F7"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 </w:t>
      </w:r>
      <w:r w:rsidR="006309F7">
        <w:rPr>
          <w:sz w:val="32"/>
          <w:szCs w:val="32"/>
        </w:rPr>
        <w:tab/>
      </w:r>
      <w:r w:rsidRPr="006309F7">
        <w:rPr>
          <w:sz w:val="32"/>
          <w:szCs w:val="32"/>
        </w:rPr>
        <w:t>they’re</w:t>
      </w:r>
    </w:p>
    <w:p w14:paraId="18B1201D" w14:textId="72BB38EB" w:rsidR="00B21490" w:rsidRPr="006309F7" w:rsidRDefault="00B21490" w:rsidP="00B21490">
      <w:pPr>
        <w:rPr>
          <w:sz w:val="32"/>
          <w:szCs w:val="32"/>
        </w:rPr>
      </w:pPr>
      <w:r w:rsidRPr="006309F7">
        <w:rPr>
          <w:sz w:val="32"/>
          <w:szCs w:val="32"/>
        </w:rPr>
        <w:t xml:space="preserve">sail </w:t>
      </w:r>
      <w:r w:rsidR="006309F7" w:rsidRPr="006309F7">
        <w:rPr>
          <w:sz w:val="32"/>
          <w:szCs w:val="32"/>
        </w:rPr>
        <w:tab/>
      </w:r>
      <w:r w:rsidR="006309F7"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>rode</w:t>
      </w:r>
      <w:r w:rsidR="006309F7" w:rsidRPr="006309F7">
        <w:rPr>
          <w:sz w:val="32"/>
          <w:szCs w:val="32"/>
        </w:rPr>
        <w:tab/>
      </w:r>
      <w:r w:rsidR="006309F7"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 its</w:t>
      </w:r>
      <w:r w:rsidR="006309F7" w:rsidRPr="006309F7">
        <w:rPr>
          <w:sz w:val="32"/>
          <w:szCs w:val="32"/>
        </w:rPr>
        <w:tab/>
      </w:r>
      <w:r w:rsidR="006309F7" w:rsidRPr="006309F7">
        <w:rPr>
          <w:sz w:val="32"/>
          <w:szCs w:val="32"/>
        </w:rPr>
        <w:tab/>
      </w:r>
      <w:r w:rsid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 </w:t>
      </w:r>
      <w:proofErr w:type="gramStart"/>
      <w:r w:rsidRPr="006309F7">
        <w:rPr>
          <w:sz w:val="32"/>
          <w:szCs w:val="32"/>
        </w:rPr>
        <w:t>you’re</w:t>
      </w:r>
      <w:proofErr w:type="gramEnd"/>
      <w:r w:rsidRPr="006309F7">
        <w:rPr>
          <w:sz w:val="32"/>
          <w:szCs w:val="32"/>
        </w:rPr>
        <w:t xml:space="preserve"> </w:t>
      </w:r>
      <w:r w:rsidR="006309F7" w:rsidRPr="006309F7">
        <w:rPr>
          <w:sz w:val="32"/>
          <w:szCs w:val="32"/>
        </w:rPr>
        <w:tab/>
      </w:r>
      <w:r w:rsidR="006309F7"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>peace</w:t>
      </w:r>
    </w:p>
    <w:p w14:paraId="3A9834F0" w14:textId="4613CDCC" w:rsidR="00B21490" w:rsidRPr="006309F7" w:rsidRDefault="00B21490" w:rsidP="00B21490">
      <w:pPr>
        <w:rPr>
          <w:sz w:val="32"/>
          <w:szCs w:val="32"/>
        </w:rPr>
      </w:pPr>
      <w:r w:rsidRPr="006309F7">
        <w:rPr>
          <w:sz w:val="32"/>
          <w:szCs w:val="32"/>
        </w:rPr>
        <w:t xml:space="preserve">beet </w:t>
      </w:r>
      <w:r w:rsidR="006309F7" w:rsidRPr="006309F7">
        <w:rPr>
          <w:sz w:val="32"/>
          <w:szCs w:val="32"/>
        </w:rPr>
        <w:tab/>
      </w:r>
      <w:r w:rsidR="006309F7"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road </w:t>
      </w:r>
      <w:r w:rsidR="006309F7" w:rsidRPr="006309F7">
        <w:rPr>
          <w:sz w:val="32"/>
          <w:szCs w:val="32"/>
        </w:rPr>
        <w:tab/>
      </w:r>
      <w:r w:rsidR="006309F7"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it’s </w:t>
      </w:r>
      <w:r w:rsidR="006309F7" w:rsidRPr="006309F7">
        <w:rPr>
          <w:sz w:val="32"/>
          <w:szCs w:val="32"/>
        </w:rPr>
        <w:tab/>
      </w:r>
      <w:r w:rsidR="006309F7" w:rsidRPr="006309F7">
        <w:rPr>
          <w:sz w:val="32"/>
          <w:szCs w:val="32"/>
        </w:rPr>
        <w:tab/>
      </w:r>
      <w:r w:rsid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their </w:t>
      </w:r>
      <w:r w:rsidR="006309F7" w:rsidRPr="006309F7">
        <w:rPr>
          <w:sz w:val="32"/>
          <w:szCs w:val="32"/>
        </w:rPr>
        <w:tab/>
      </w:r>
      <w:r w:rsidR="006309F7" w:rsidRPr="006309F7">
        <w:rPr>
          <w:sz w:val="32"/>
          <w:szCs w:val="32"/>
        </w:rPr>
        <w:tab/>
      </w:r>
      <w:r w:rsidR="006309F7">
        <w:rPr>
          <w:sz w:val="32"/>
          <w:szCs w:val="32"/>
        </w:rPr>
        <w:tab/>
      </w:r>
      <w:r w:rsidRPr="006309F7">
        <w:rPr>
          <w:sz w:val="32"/>
          <w:szCs w:val="32"/>
        </w:rPr>
        <w:t>piece</w:t>
      </w:r>
    </w:p>
    <w:p w14:paraId="46B2F107" w14:textId="59D584B0" w:rsidR="006309F7" w:rsidRPr="006309F7" w:rsidRDefault="006309F7" w:rsidP="006309F7">
      <w:pPr>
        <w:rPr>
          <w:b/>
          <w:sz w:val="32"/>
          <w:szCs w:val="32"/>
        </w:rPr>
      </w:pPr>
      <w:r w:rsidRPr="006309F7">
        <w:rPr>
          <w:b/>
          <w:sz w:val="32"/>
          <w:szCs w:val="32"/>
        </w:rPr>
        <w:t xml:space="preserve">Inflectional Endings y to </w:t>
      </w:r>
      <w:proofErr w:type="spellStart"/>
      <w:r w:rsidRPr="006309F7">
        <w:rPr>
          <w:b/>
          <w:sz w:val="32"/>
          <w:szCs w:val="32"/>
        </w:rPr>
        <w:t>i</w:t>
      </w:r>
      <w:proofErr w:type="spellEnd"/>
    </w:p>
    <w:p w14:paraId="704E390A" w14:textId="4CDC9E55" w:rsidR="006309F7" w:rsidRPr="006309F7" w:rsidRDefault="006309F7" w:rsidP="006309F7">
      <w:pPr>
        <w:rPr>
          <w:sz w:val="32"/>
          <w:szCs w:val="32"/>
        </w:rPr>
      </w:pPr>
      <w:r w:rsidRPr="006309F7">
        <w:rPr>
          <w:sz w:val="32"/>
          <w:szCs w:val="32"/>
        </w:rPr>
        <w:t xml:space="preserve">tries 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dries 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hurries 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>studies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 plays</w:t>
      </w:r>
    </w:p>
    <w:p w14:paraId="03EF155F" w14:textId="209FA9BA" w:rsidR="006309F7" w:rsidRPr="006309F7" w:rsidRDefault="006309F7" w:rsidP="006309F7">
      <w:pPr>
        <w:rPr>
          <w:sz w:val="32"/>
          <w:szCs w:val="32"/>
        </w:rPr>
      </w:pPr>
      <w:r w:rsidRPr="006309F7">
        <w:rPr>
          <w:sz w:val="32"/>
          <w:szCs w:val="32"/>
        </w:rPr>
        <w:t>tried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 dried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 hurried </w:t>
      </w:r>
      <w:r w:rsidRPr="006309F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studied 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>played</w:t>
      </w:r>
    </w:p>
    <w:p w14:paraId="6C69B043" w14:textId="1417A684" w:rsidR="006309F7" w:rsidRPr="006309F7" w:rsidRDefault="006309F7" w:rsidP="006309F7">
      <w:pPr>
        <w:rPr>
          <w:sz w:val="32"/>
          <w:szCs w:val="32"/>
        </w:rPr>
      </w:pPr>
      <w:r w:rsidRPr="006309F7">
        <w:rPr>
          <w:sz w:val="32"/>
          <w:szCs w:val="32"/>
        </w:rPr>
        <w:t xml:space="preserve">trying 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drying </w:t>
      </w:r>
      <w:r w:rsidRPr="006309F7"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hurrying </w:t>
      </w:r>
      <w:r w:rsidRPr="006309F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309F7">
        <w:rPr>
          <w:sz w:val="32"/>
          <w:szCs w:val="32"/>
        </w:rPr>
        <w:t xml:space="preserve">studying </w:t>
      </w:r>
      <w:r w:rsidRPr="006309F7"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 w:rsidRPr="006309F7">
        <w:rPr>
          <w:sz w:val="32"/>
          <w:szCs w:val="32"/>
        </w:rPr>
        <w:t>playing</w:t>
      </w:r>
    </w:p>
    <w:p w14:paraId="76430B8F" w14:textId="77777777" w:rsidR="006309F7" w:rsidRPr="006309F7" w:rsidRDefault="006309F7" w:rsidP="006309F7">
      <w:pPr>
        <w:rPr>
          <w:sz w:val="32"/>
          <w:szCs w:val="32"/>
        </w:rPr>
      </w:pPr>
    </w:p>
    <w:p w14:paraId="1C3CA416" w14:textId="77777777" w:rsidR="00B21490" w:rsidRPr="006309F7" w:rsidRDefault="00B21490" w:rsidP="00B21490">
      <w:pPr>
        <w:rPr>
          <w:sz w:val="32"/>
          <w:szCs w:val="32"/>
        </w:rPr>
      </w:pPr>
    </w:p>
    <w:sectPr w:rsidR="00B21490" w:rsidRPr="0063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98"/>
    <w:rsid w:val="006309F7"/>
    <w:rsid w:val="006E71E6"/>
    <w:rsid w:val="00B21490"/>
    <w:rsid w:val="00F9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B6C0"/>
  <w15:chartTrackingRefBased/>
  <w15:docId w15:val="{F43D24F1-71EE-4A8C-9825-720127B7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geiger</dc:creator>
  <cp:keywords/>
  <dc:description/>
  <cp:lastModifiedBy>kim geiger</cp:lastModifiedBy>
  <cp:revision>1</cp:revision>
  <dcterms:created xsi:type="dcterms:W3CDTF">2019-05-16T00:58:00Z</dcterms:created>
  <dcterms:modified xsi:type="dcterms:W3CDTF">2019-05-16T01:40:00Z</dcterms:modified>
</cp:coreProperties>
</file>