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0C169" w14:textId="02715FC2" w:rsidR="00C62542" w:rsidRPr="00C62542" w:rsidRDefault="00C62542">
      <w:pPr>
        <w:rPr>
          <w:b/>
          <w:sz w:val="32"/>
          <w:szCs w:val="32"/>
        </w:rPr>
      </w:pPr>
      <w:r w:rsidRPr="00C62542">
        <w:rPr>
          <w:b/>
          <w:sz w:val="32"/>
          <w:szCs w:val="32"/>
        </w:rPr>
        <w:t>Study Guide for Religion for 3</w:t>
      </w:r>
      <w:r w:rsidRPr="00C62542">
        <w:rPr>
          <w:b/>
          <w:sz w:val="32"/>
          <w:szCs w:val="32"/>
          <w:vertAlign w:val="superscript"/>
        </w:rPr>
        <w:t>rd</w:t>
      </w:r>
      <w:r w:rsidRPr="00C62542">
        <w:rPr>
          <w:b/>
          <w:sz w:val="32"/>
          <w:szCs w:val="32"/>
        </w:rPr>
        <w:t xml:space="preserve"> trimester</w:t>
      </w:r>
    </w:p>
    <w:p w14:paraId="52733BC4" w14:textId="57C85AD8" w:rsidR="00C62542" w:rsidRDefault="00C62542">
      <w:pPr>
        <w:rPr>
          <w:sz w:val="32"/>
          <w:szCs w:val="32"/>
        </w:rPr>
      </w:pPr>
      <w:r w:rsidRPr="00C62542">
        <w:rPr>
          <w:sz w:val="32"/>
          <w:szCs w:val="32"/>
        </w:rPr>
        <w:t>The order and parts of the Mass (Students were given a booklet the Mass Explained for Kids)</w:t>
      </w:r>
    </w:p>
    <w:p w14:paraId="3C51E73C" w14:textId="7D6B1383" w:rsidR="00C62542" w:rsidRPr="00C62542" w:rsidRDefault="00C62542">
      <w:pPr>
        <w:rPr>
          <w:sz w:val="32"/>
          <w:szCs w:val="32"/>
        </w:rPr>
      </w:pPr>
      <w:r>
        <w:rPr>
          <w:sz w:val="32"/>
          <w:szCs w:val="32"/>
        </w:rPr>
        <w:t xml:space="preserve">Study </w:t>
      </w:r>
      <w:r w:rsidR="00632DE9">
        <w:rPr>
          <w:sz w:val="32"/>
          <w:szCs w:val="32"/>
        </w:rPr>
        <w:t>what the clothing of the priest and deacon are.</w:t>
      </w:r>
    </w:p>
    <w:p w14:paraId="79CAA448" w14:textId="22A013A4" w:rsidR="00C62542" w:rsidRPr="00C62542" w:rsidRDefault="00C62542">
      <w:pPr>
        <w:rPr>
          <w:sz w:val="32"/>
          <w:szCs w:val="32"/>
        </w:rPr>
      </w:pPr>
      <w:r w:rsidRPr="00C62542">
        <w:rPr>
          <w:sz w:val="32"/>
          <w:szCs w:val="32"/>
        </w:rPr>
        <w:t>The questions will come from this booklet</w:t>
      </w:r>
      <w:r w:rsidR="00632DE9">
        <w:rPr>
          <w:sz w:val="32"/>
          <w:szCs w:val="32"/>
        </w:rPr>
        <w:t>, study the whole booklet.</w:t>
      </w:r>
    </w:p>
    <w:p w14:paraId="621F2DAA" w14:textId="48D75C80" w:rsidR="00C62542" w:rsidRPr="00C62542" w:rsidRDefault="00C62542">
      <w:pPr>
        <w:rPr>
          <w:sz w:val="32"/>
          <w:szCs w:val="32"/>
        </w:rPr>
      </w:pPr>
      <w:r w:rsidRPr="00C62542">
        <w:rPr>
          <w:sz w:val="32"/>
          <w:szCs w:val="32"/>
        </w:rPr>
        <w:t>Lent (everything that has to do with why, how long, what do we do, what color is the Church during lent and why, what is omitted during Mass for Lent)</w:t>
      </w:r>
    </w:p>
    <w:p w14:paraId="09047398" w14:textId="5DF7CB85" w:rsidR="00C62542" w:rsidRPr="00C62542" w:rsidRDefault="00C62542">
      <w:pPr>
        <w:rPr>
          <w:sz w:val="32"/>
          <w:szCs w:val="32"/>
        </w:rPr>
      </w:pPr>
      <w:r w:rsidRPr="00C62542">
        <w:rPr>
          <w:sz w:val="32"/>
          <w:szCs w:val="32"/>
        </w:rPr>
        <w:t>The Bishop: Who is Bishop Marc Trudeau? What is his little hat called? What is his little hat called? What are the teachings of the Bishop?</w:t>
      </w:r>
    </w:p>
    <w:p w14:paraId="31EFB2B1" w14:textId="0C9CE5EB" w:rsidR="00C62542" w:rsidRPr="00C62542" w:rsidRDefault="00C62542">
      <w:pPr>
        <w:rPr>
          <w:sz w:val="32"/>
          <w:szCs w:val="32"/>
        </w:rPr>
      </w:pPr>
      <w:r w:rsidRPr="00C62542">
        <w:rPr>
          <w:sz w:val="32"/>
          <w:szCs w:val="32"/>
        </w:rPr>
        <w:t>What does ecumenism mean?</w:t>
      </w:r>
    </w:p>
    <w:p w14:paraId="058F5760" w14:textId="242A481E" w:rsidR="00C62542" w:rsidRPr="00C62542" w:rsidRDefault="00C62542">
      <w:pPr>
        <w:rPr>
          <w:sz w:val="32"/>
          <w:szCs w:val="32"/>
        </w:rPr>
      </w:pPr>
      <w:r w:rsidRPr="00C62542">
        <w:rPr>
          <w:sz w:val="32"/>
          <w:szCs w:val="32"/>
        </w:rPr>
        <w:t>The Triduum</w:t>
      </w:r>
    </w:p>
    <w:p w14:paraId="051D5E33" w14:textId="7A2D1B78" w:rsidR="00C62542" w:rsidRDefault="00C62542">
      <w:pPr>
        <w:rPr>
          <w:sz w:val="32"/>
          <w:szCs w:val="32"/>
        </w:rPr>
      </w:pPr>
      <w:r w:rsidRPr="00C62542">
        <w:rPr>
          <w:sz w:val="32"/>
          <w:szCs w:val="32"/>
        </w:rPr>
        <w:t>Finding specific chapters and verses in the Bible</w:t>
      </w:r>
    </w:p>
    <w:p w14:paraId="2F83C627" w14:textId="395D1A92" w:rsidR="00632DE9" w:rsidRPr="00C62542" w:rsidRDefault="00632DE9">
      <w:pPr>
        <w:rPr>
          <w:sz w:val="32"/>
          <w:szCs w:val="32"/>
        </w:rPr>
      </w:pPr>
      <w:bookmarkStart w:id="0" w:name="_GoBack"/>
      <w:bookmarkEnd w:id="0"/>
    </w:p>
    <w:p w14:paraId="6B6776CE" w14:textId="77777777" w:rsidR="00C62542" w:rsidRPr="00C62542" w:rsidRDefault="00C62542">
      <w:pPr>
        <w:rPr>
          <w:sz w:val="32"/>
          <w:szCs w:val="32"/>
        </w:rPr>
      </w:pPr>
    </w:p>
    <w:sectPr w:rsidR="00C62542" w:rsidRPr="00C62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42"/>
    <w:rsid w:val="00632DE9"/>
    <w:rsid w:val="00C6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0626"/>
  <w15:chartTrackingRefBased/>
  <w15:docId w15:val="{2216A2F4-4BC5-414F-9CF1-CF494467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geiger</dc:creator>
  <cp:keywords/>
  <dc:description/>
  <cp:lastModifiedBy>kim geiger</cp:lastModifiedBy>
  <cp:revision>1</cp:revision>
  <dcterms:created xsi:type="dcterms:W3CDTF">2019-05-15T23:08:00Z</dcterms:created>
  <dcterms:modified xsi:type="dcterms:W3CDTF">2019-05-15T23:20:00Z</dcterms:modified>
</cp:coreProperties>
</file>