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8C67C9" w14:textId="26D2032B" w:rsidR="00B422FA" w:rsidRDefault="00B422FA">
      <w:pPr>
        <w:rPr>
          <w:b/>
          <w:sz w:val="36"/>
        </w:rPr>
      </w:pPr>
      <w:r>
        <w:rPr>
          <w:b/>
          <w:sz w:val="36"/>
        </w:rPr>
        <w:t>Study Guide for 3</w:t>
      </w:r>
      <w:r w:rsidRPr="00B422FA">
        <w:rPr>
          <w:b/>
          <w:sz w:val="36"/>
          <w:vertAlign w:val="superscript"/>
        </w:rPr>
        <w:t>rd</w:t>
      </w:r>
      <w:r>
        <w:rPr>
          <w:b/>
          <w:sz w:val="36"/>
        </w:rPr>
        <w:t xml:space="preserve"> trimester </w:t>
      </w:r>
      <w:bookmarkStart w:id="0" w:name="_GoBack"/>
      <w:bookmarkEnd w:id="0"/>
    </w:p>
    <w:p w14:paraId="15F4EC4E" w14:textId="5C524776" w:rsidR="00B422FA" w:rsidRDefault="00B422FA">
      <w:pPr>
        <w:rPr>
          <w:b/>
          <w:sz w:val="36"/>
        </w:rPr>
      </w:pPr>
      <w:r w:rsidRPr="00B422FA">
        <w:rPr>
          <w:b/>
          <w:sz w:val="36"/>
        </w:rPr>
        <w:t xml:space="preserve">Grammar and </w:t>
      </w:r>
      <w:r>
        <w:rPr>
          <w:b/>
          <w:sz w:val="36"/>
        </w:rPr>
        <w:t>Reading</w:t>
      </w:r>
    </w:p>
    <w:p w14:paraId="5E7506D2" w14:textId="35BC5AD2" w:rsidR="00AD34FC" w:rsidRPr="00B422FA" w:rsidRDefault="00AD34FC">
      <w:pPr>
        <w:rPr>
          <w:sz w:val="36"/>
        </w:rPr>
      </w:pPr>
      <w:r w:rsidRPr="00B422FA">
        <w:rPr>
          <w:sz w:val="36"/>
        </w:rPr>
        <w:t>Context Clues: Paragraph Clues</w:t>
      </w:r>
    </w:p>
    <w:p w14:paraId="6C587C0C" w14:textId="10804EE0" w:rsidR="00AD34FC" w:rsidRPr="00B422FA" w:rsidRDefault="00AD34FC">
      <w:pPr>
        <w:rPr>
          <w:sz w:val="36"/>
        </w:rPr>
      </w:pPr>
      <w:r w:rsidRPr="00B422FA">
        <w:rPr>
          <w:sz w:val="36"/>
        </w:rPr>
        <w:t>Theme</w:t>
      </w:r>
    </w:p>
    <w:p w14:paraId="255EA74A" w14:textId="13A808B5" w:rsidR="00AD34FC" w:rsidRPr="00B422FA" w:rsidRDefault="00AD34FC">
      <w:pPr>
        <w:rPr>
          <w:sz w:val="36"/>
        </w:rPr>
      </w:pPr>
      <w:r w:rsidRPr="00B422FA">
        <w:rPr>
          <w:sz w:val="36"/>
        </w:rPr>
        <w:t>Point of View</w:t>
      </w:r>
    </w:p>
    <w:p w14:paraId="3062CCFD" w14:textId="74A5CA5B" w:rsidR="00AD34FC" w:rsidRPr="00B422FA" w:rsidRDefault="00AD34FC">
      <w:pPr>
        <w:rPr>
          <w:sz w:val="36"/>
        </w:rPr>
      </w:pPr>
      <w:r w:rsidRPr="00B422FA">
        <w:rPr>
          <w:sz w:val="36"/>
        </w:rPr>
        <w:t>Literary Element: Message/Lesson</w:t>
      </w:r>
    </w:p>
    <w:p w14:paraId="1750E8F1" w14:textId="379EF8FB" w:rsidR="00AD34FC" w:rsidRPr="00B422FA" w:rsidRDefault="00AD34FC">
      <w:pPr>
        <w:rPr>
          <w:sz w:val="36"/>
        </w:rPr>
      </w:pPr>
      <w:r w:rsidRPr="00B422FA">
        <w:rPr>
          <w:sz w:val="36"/>
        </w:rPr>
        <w:t>Literary Elements: Stanza</w:t>
      </w:r>
    </w:p>
    <w:p w14:paraId="68C2885A" w14:textId="73DDE330" w:rsidR="00AD34FC" w:rsidRPr="00B422FA" w:rsidRDefault="00AD34FC">
      <w:pPr>
        <w:rPr>
          <w:sz w:val="36"/>
        </w:rPr>
      </w:pPr>
      <w:r w:rsidRPr="00B422FA">
        <w:rPr>
          <w:sz w:val="36"/>
        </w:rPr>
        <w:t>Figurative Language: Idioms</w:t>
      </w:r>
    </w:p>
    <w:p w14:paraId="2261A44C" w14:textId="3D68A796" w:rsidR="00AD34FC" w:rsidRPr="00B422FA" w:rsidRDefault="00AD34FC">
      <w:pPr>
        <w:rPr>
          <w:sz w:val="36"/>
        </w:rPr>
      </w:pPr>
      <w:r w:rsidRPr="00B422FA">
        <w:rPr>
          <w:sz w:val="36"/>
        </w:rPr>
        <w:t>Greek and Latin Roots</w:t>
      </w:r>
    </w:p>
    <w:p w14:paraId="72F1ED58" w14:textId="199771EB" w:rsidR="00AD34FC" w:rsidRPr="00B422FA" w:rsidRDefault="00AD34FC">
      <w:pPr>
        <w:rPr>
          <w:sz w:val="36"/>
        </w:rPr>
      </w:pPr>
      <w:r w:rsidRPr="00B422FA">
        <w:rPr>
          <w:sz w:val="36"/>
        </w:rPr>
        <w:t>Root Words</w:t>
      </w:r>
    </w:p>
    <w:p w14:paraId="61F9F84B" w14:textId="78FD1EAE" w:rsidR="00AD34FC" w:rsidRPr="00B422FA" w:rsidRDefault="00AD34FC">
      <w:pPr>
        <w:rPr>
          <w:sz w:val="36"/>
        </w:rPr>
      </w:pPr>
      <w:r w:rsidRPr="00B422FA">
        <w:rPr>
          <w:sz w:val="36"/>
        </w:rPr>
        <w:t>Text Features: Headings</w:t>
      </w:r>
    </w:p>
    <w:p w14:paraId="218EFC90" w14:textId="64BC1BAB" w:rsidR="00AD34FC" w:rsidRPr="00B422FA" w:rsidRDefault="00AD34FC">
      <w:pPr>
        <w:rPr>
          <w:sz w:val="36"/>
        </w:rPr>
      </w:pPr>
      <w:r w:rsidRPr="00B422FA">
        <w:rPr>
          <w:sz w:val="36"/>
        </w:rPr>
        <w:t>Text Structure: Compare and Contrast</w:t>
      </w:r>
    </w:p>
    <w:p w14:paraId="1F7E6283" w14:textId="2719A3A2" w:rsidR="00AD34FC" w:rsidRPr="00B422FA" w:rsidRDefault="00AD34FC">
      <w:pPr>
        <w:rPr>
          <w:sz w:val="36"/>
        </w:rPr>
      </w:pPr>
      <w:r w:rsidRPr="00B422FA">
        <w:rPr>
          <w:sz w:val="36"/>
        </w:rPr>
        <w:t>Text Structure: Problem and Solution</w:t>
      </w:r>
    </w:p>
    <w:p w14:paraId="32CB8D4D" w14:textId="77777777" w:rsidR="00AD34FC" w:rsidRPr="00B422FA" w:rsidRDefault="00AD34FC" w:rsidP="00AD34FC">
      <w:pPr>
        <w:rPr>
          <w:sz w:val="36"/>
        </w:rPr>
      </w:pPr>
      <w:r w:rsidRPr="00B422FA">
        <w:rPr>
          <w:sz w:val="36"/>
        </w:rPr>
        <w:t>Text Features: Use Illustrations</w:t>
      </w:r>
    </w:p>
    <w:p w14:paraId="1DA735E6" w14:textId="46266BEB" w:rsidR="00AD34FC" w:rsidRPr="00B422FA" w:rsidRDefault="00AD34FC">
      <w:pPr>
        <w:rPr>
          <w:sz w:val="36"/>
        </w:rPr>
      </w:pPr>
      <w:r w:rsidRPr="00B422FA">
        <w:rPr>
          <w:sz w:val="36"/>
        </w:rPr>
        <w:t>Prepositions</w:t>
      </w:r>
    </w:p>
    <w:p w14:paraId="4B0703B1" w14:textId="4337A9C4" w:rsidR="00AD34FC" w:rsidRPr="00B422FA" w:rsidRDefault="00AD34FC">
      <w:pPr>
        <w:rPr>
          <w:sz w:val="36"/>
        </w:rPr>
      </w:pPr>
      <w:r w:rsidRPr="00B422FA">
        <w:rPr>
          <w:sz w:val="36"/>
        </w:rPr>
        <w:t>Adverbs That Compare</w:t>
      </w:r>
    </w:p>
    <w:p w14:paraId="4978A469" w14:textId="131D3CA1" w:rsidR="00AD34FC" w:rsidRPr="00B422FA" w:rsidRDefault="00AD34FC">
      <w:pPr>
        <w:rPr>
          <w:sz w:val="36"/>
        </w:rPr>
      </w:pPr>
      <w:r w:rsidRPr="00B422FA">
        <w:rPr>
          <w:sz w:val="36"/>
        </w:rPr>
        <w:t>Adjectives That Compare</w:t>
      </w:r>
      <w:r w:rsidR="00B422FA" w:rsidRPr="00B422FA">
        <w:rPr>
          <w:sz w:val="36"/>
        </w:rPr>
        <w:t xml:space="preserve"> </w:t>
      </w:r>
    </w:p>
    <w:p w14:paraId="63ABB95D" w14:textId="1C5B84EC" w:rsidR="00B422FA" w:rsidRPr="00B422FA" w:rsidRDefault="00B422FA">
      <w:pPr>
        <w:rPr>
          <w:sz w:val="36"/>
        </w:rPr>
      </w:pPr>
      <w:r w:rsidRPr="00B422FA">
        <w:rPr>
          <w:sz w:val="36"/>
        </w:rPr>
        <w:t>Adjectives and Articles</w:t>
      </w:r>
    </w:p>
    <w:p w14:paraId="7E071E62" w14:textId="14AC6C1D" w:rsidR="00B422FA" w:rsidRPr="00B422FA" w:rsidRDefault="00B422FA">
      <w:pPr>
        <w:rPr>
          <w:sz w:val="36"/>
        </w:rPr>
      </w:pPr>
      <w:r w:rsidRPr="00B422FA">
        <w:rPr>
          <w:sz w:val="36"/>
        </w:rPr>
        <w:t>Persuasive Writing</w:t>
      </w:r>
    </w:p>
    <w:p w14:paraId="3759A5D1" w14:textId="77777777" w:rsidR="00AD34FC" w:rsidRPr="00B422FA" w:rsidRDefault="00AD34FC">
      <w:pPr>
        <w:rPr>
          <w:sz w:val="36"/>
        </w:rPr>
      </w:pPr>
    </w:p>
    <w:sectPr w:rsidR="00AD34FC" w:rsidRPr="00B422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4FC"/>
    <w:rsid w:val="00AD34FC"/>
    <w:rsid w:val="00B316DB"/>
    <w:rsid w:val="00B42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69BC6"/>
  <w15:chartTrackingRefBased/>
  <w15:docId w15:val="{9E8D245E-C364-4D3B-AEF9-2D6B4F4D9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geiger</dc:creator>
  <cp:keywords/>
  <dc:description/>
  <cp:lastModifiedBy>kim geiger</cp:lastModifiedBy>
  <cp:revision>1</cp:revision>
  <dcterms:created xsi:type="dcterms:W3CDTF">2019-05-16T00:08:00Z</dcterms:created>
  <dcterms:modified xsi:type="dcterms:W3CDTF">2019-05-16T00:58:00Z</dcterms:modified>
</cp:coreProperties>
</file>